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8E21" w14:textId="05BFBE8D" w:rsidR="00306DC2" w:rsidRPr="006B1335" w:rsidRDefault="00306DC2" w:rsidP="00B00FF0">
      <w:pPr>
        <w:pStyle w:val="a7"/>
        <w:jc w:val="both"/>
        <w:rPr>
          <w:rFonts w:eastAsia="Times New Roman"/>
          <w:b/>
          <w:bCs/>
          <w:sz w:val="22"/>
        </w:rPr>
      </w:pPr>
      <w:r w:rsidRPr="006B1335">
        <w:rPr>
          <w:rFonts w:eastAsia="Times New Roman"/>
          <w:b/>
          <w:bCs/>
          <w:sz w:val="22"/>
        </w:rPr>
        <w:t xml:space="preserve"> </w:t>
      </w:r>
      <w:proofErr w:type="gramStart"/>
      <w:r w:rsidRPr="006B1335">
        <w:rPr>
          <w:rFonts w:eastAsia="Times New Roman"/>
          <w:b/>
          <w:bCs/>
          <w:sz w:val="22"/>
        </w:rPr>
        <w:t>&lt;&lt; БЛАНК</w:t>
      </w:r>
      <w:proofErr w:type="gramEnd"/>
      <w:r w:rsidRPr="006B1335">
        <w:rPr>
          <w:rFonts w:eastAsia="Times New Roman"/>
          <w:b/>
          <w:bCs/>
          <w:sz w:val="22"/>
        </w:rPr>
        <w:t xml:space="preserve"> КОМПАНИИ </w:t>
      </w:r>
      <w:r w:rsidR="007970B2" w:rsidRPr="006B1335">
        <w:rPr>
          <w:rFonts w:eastAsia="Times New Roman"/>
          <w:b/>
          <w:bCs/>
          <w:sz w:val="22"/>
        </w:rPr>
        <w:t>, реквизиты Компании</w:t>
      </w:r>
      <w:r w:rsidR="00536158">
        <w:rPr>
          <w:rFonts w:eastAsia="Times New Roman"/>
          <w:b/>
          <w:bCs/>
          <w:sz w:val="22"/>
        </w:rPr>
        <w:t>, индивидуального предпринимателя</w:t>
      </w:r>
      <w:r w:rsidRPr="006B1335">
        <w:rPr>
          <w:rFonts w:eastAsia="Times New Roman"/>
          <w:b/>
          <w:bCs/>
          <w:sz w:val="22"/>
        </w:rPr>
        <w:t xml:space="preserve"> &gt;&gt;</w:t>
      </w:r>
    </w:p>
    <w:p w14:paraId="5DC7809F" w14:textId="77777777" w:rsidR="00306DC2" w:rsidRPr="0096486B" w:rsidRDefault="00306DC2" w:rsidP="00B00FF0">
      <w:pPr>
        <w:pStyle w:val="a7"/>
        <w:jc w:val="both"/>
        <w:rPr>
          <w:rFonts w:eastAsia="Times New Roman"/>
          <w:bCs/>
          <w:sz w:val="22"/>
        </w:rPr>
      </w:pPr>
    </w:p>
    <w:p w14:paraId="499E3EAF" w14:textId="158AB601" w:rsidR="0083518F" w:rsidRPr="0096486B" w:rsidRDefault="00306DC2" w:rsidP="00B00FF0">
      <w:pPr>
        <w:pStyle w:val="a7"/>
        <w:jc w:val="both"/>
        <w:rPr>
          <w:rFonts w:eastAsia="Times New Roman"/>
          <w:bCs/>
        </w:rPr>
      </w:pPr>
      <w:r w:rsidRPr="0096486B">
        <w:rPr>
          <w:rFonts w:eastAsia="Times New Roman"/>
          <w:bCs/>
        </w:rPr>
        <w:t>1.</w:t>
      </w:r>
      <w:r w:rsidR="0083518F" w:rsidRPr="0096486B">
        <w:rPr>
          <w:rFonts w:eastAsia="Times New Roman"/>
          <w:bCs/>
        </w:rPr>
        <w:t>Сведения о наличии WEB-сайт</w:t>
      </w:r>
      <w:r w:rsidR="007B0F32">
        <w:rPr>
          <w:rFonts w:eastAsia="Times New Roman"/>
          <w:bCs/>
        </w:rPr>
        <w:t>ов</w:t>
      </w:r>
      <w:r w:rsidR="0083518F" w:rsidRPr="0096486B">
        <w:rPr>
          <w:rFonts w:eastAsia="Times New Roman"/>
          <w:bCs/>
        </w:rPr>
        <w:t xml:space="preserve"> в информационно-телекоммуникационной сети «Интернет», принадлежащих </w:t>
      </w:r>
      <w:r w:rsidR="007B0F32">
        <w:rPr>
          <w:rFonts w:eastAsia="Times New Roman"/>
          <w:bCs/>
        </w:rPr>
        <w:t>(наименование Компании)</w:t>
      </w:r>
      <w:r w:rsidR="0083518F" w:rsidRPr="0096486B">
        <w:rPr>
          <w:rFonts w:eastAsia="Times New Roman"/>
          <w:bCs/>
        </w:rPr>
        <w:t xml:space="preserve"> на праве собственности</w:t>
      </w:r>
      <w:r w:rsidR="004B4622" w:rsidRPr="0096486B">
        <w:rPr>
          <w:rFonts w:eastAsia="Times New Roman"/>
          <w:bCs/>
        </w:rPr>
        <w:t xml:space="preserve"> </w:t>
      </w:r>
      <w:r w:rsidR="0083518F" w:rsidRPr="0096486B">
        <w:rPr>
          <w:rFonts w:eastAsia="Times New Roman"/>
          <w:bCs/>
        </w:rPr>
        <w:t>/</w:t>
      </w:r>
      <w:r w:rsidR="004B4622" w:rsidRPr="0096486B">
        <w:rPr>
          <w:rFonts w:eastAsia="Times New Roman"/>
          <w:bCs/>
        </w:rPr>
        <w:t xml:space="preserve"> </w:t>
      </w:r>
      <w:r w:rsidR="0083518F" w:rsidRPr="0096486B">
        <w:rPr>
          <w:rFonts w:eastAsia="Times New Roman"/>
          <w:bCs/>
        </w:rPr>
        <w:t>аренды и (или) используемых на основании договоров посредничества и (или) аналогичных им в соответствии с законодательством страны резиденции лица, владеющ</w:t>
      </w:r>
      <w:r w:rsidR="007B0F32">
        <w:rPr>
          <w:rFonts w:eastAsia="Times New Roman"/>
          <w:bCs/>
        </w:rPr>
        <w:t>его</w:t>
      </w:r>
      <w:r w:rsidR="0083518F" w:rsidRPr="0096486B">
        <w:rPr>
          <w:rFonts w:eastAsia="Times New Roman"/>
          <w:bCs/>
        </w:rPr>
        <w:t xml:space="preserve"> сайтом</w:t>
      </w:r>
      <w:r w:rsidR="00F604B9">
        <w:rPr>
          <w:rFonts w:eastAsia="Times New Roman"/>
          <w:bCs/>
        </w:rPr>
        <w:t xml:space="preserve"> / порталом</w:t>
      </w:r>
      <w:r w:rsidR="0083518F" w:rsidRPr="0096486B">
        <w:rPr>
          <w:rFonts w:eastAsia="Times New Roman"/>
          <w:bCs/>
        </w:rPr>
        <w:t>, которые используются для оказания услуг.</w:t>
      </w:r>
    </w:p>
    <w:p w14:paraId="56D7A121" w14:textId="77777777" w:rsidR="0083518F" w:rsidRPr="0096486B" w:rsidRDefault="0083518F" w:rsidP="00B00FF0">
      <w:pPr>
        <w:pStyle w:val="a7"/>
        <w:jc w:val="both"/>
        <w:rPr>
          <w:rFonts w:eastAsia="Times New Roman"/>
          <w:bCs/>
          <w:sz w:val="22"/>
        </w:rPr>
      </w:pPr>
    </w:p>
    <w:p w14:paraId="294D5BDC" w14:textId="77777777" w:rsidR="0083518F" w:rsidRPr="0096486B" w:rsidRDefault="0083518F" w:rsidP="00B00FF0">
      <w:pPr>
        <w:spacing w:after="0"/>
        <w:rPr>
          <w:rFonts w:ascii="Times New Roman" w:hAnsi="Times New Roman" w:cs="Times New Roman"/>
          <w:sz w:val="16"/>
          <w:szCs w:val="18"/>
        </w:rPr>
      </w:pPr>
      <w:r w:rsidRPr="0096486B">
        <w:rPr>
          <w:rFonts w:ascii="Times New Roman" w:hAnsi="Times New Roman" w:cs="Times New Roman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F315" wp14:editId="5E373349">
                <wp:simplePos x="0" y="0"/>
                <wp:positionH relativeFrom="column">
                  <wp:posOffset>1068705</wp:posOffset>
                </wp:positionH>
                <wp:positionV relativeFrom="paragraph">
                  <wp:posOffset>8255</wp:posOffset>
                </wp:positionV>
                <wp:extent cx="136477" cy="129540"/>
                <wp:effectExtent l="0" t="0" r="1651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77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8FE273" id="Прямоугольник 6" o:spid="_x0000_s1026" style="position:absolute;margin-left:84.15pt;margin-top:.65pt;width:10.7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SsSAIAAEwEAAAOAAAAZHJzL2Uyb0RvYy54bWysVM2O0zAQviPxDpbvNE1pu9uo6WrVpQhp&#10;gZUWHsB1nMTCsc3YbVpOSHtF4hF4CC6In32G9I2YON3SBU6IHCyPZ+bzN9+MMz3bVIqsBThpdErj&#10;Xp8SobnJpC5S+vrV4tEpJc4znTFltEjpVjh6Nnv4YFrbRAxMaVQmgCCIdkltU1p6b5MocrwUFXM9&#10;Y4VGZ26gYh5NKKIMWI3olYoG/f44qg1kFgwXzuHpReeks4Cf54L7l3nuhCcqpcjNhxXCumzXaDZl&#10;SQHMlpLvabB/YFExqfHSA9QF84ysQP4BVUkOxpnc97ipIpPnkotQA1YT93+r5rpkVoRaUBxnDzK5&#10;/wfLX6yvgMgspWNKNKuwRc2n3fvdx+Z7c7u7aT43t8233YfmR/Ol+UrGrV61dQmmXdsraCt29tLw&#10;N45oMy+ZLsQ5gKlLwTJkGbfx0b2E1nCYSpb1c5PhdWzlTZBuk0PVAqIoZBM6tD10SGw84XgYPx4P&#10;T04o4eiKB5PRMHQwYsldsgXnnwpTkXaTUsABCOBsfel8S4YldyGBvFEyW0ilggHFcq6ArBkOyyJ8&#10;gT/WeBymNKlTOhkNRgH5ns8dQ/TD9zeISnqceiWrlJ4egljSqvZEZ2EmPZOq2yNlpfcytsp1HVia&#10;bIsqgulGGp8gbkoD7yipcZxT6t6uGAhK1DONnZjEQ9SK+GAMRycDNODYszz2MM0RKqWekm47992b&#10;WVmQRYk3xaF2bc6xe7kMyrad7VjtyeLIBsH3z6t9E8d2iPr1E5j9BAAA//8DAFBLAwQUAAYACAAA&#10;ACEADY9e9tsAAAAIAQAADwAAAGRycy9kb3ducmV2LnhtbExPwU6DQBS8m/gPm2fizS6lSaXI0hhN&#10;TTy29OLtAU9A2beEXVr063092dObyUzmzWTb2fbqRKPvHBtYLiJQxJWrO24MHIvdQwLKB+Qae8dk&#10;4Ic8bPPbmwzT2p15T6dDaJSEsE/RQBvCkGrtq5Ys+oUbiEX7dKPFIHRsdD3iWcJtr+MoWmuLHcuH&#10;Fgd6aan6PkzWQNnFR/zdF2+R3exW4X0uvqaPV2Pu7+bnJ1CB5vBvhkt9qQ65dCrdxLVXvfB1shKr&#10;ADkXPdnIlNJAvHwEnWf6ekD+BwAA//8DAFBLAQItABQABgAIAAAAIQC2gziS/gAAAOEBAAATAAAA&#10;AAAAAAAAAAAAAAAAAABbQ29udGVudF9UeXBlc10ueG1sUEsBAi0AFAAGAAgAAAAhADj9If/WAAAA&#10;lAEAAAsAAAAAAAAAAAAAAAAALwEAAF9yZWxzLy5yZWxzUEsBAi0AFAAGAAgAAAAhALAnBKxIAgAA&#10;TAQAAA4AAAAAAAAAAAAAAAAALgIAAGRycy9lMm9Eb2MueG1sUEsBAi0AFAAGAAgAAAAhAA2PXvbb&#10;AAAACAEAAA8AAAAAAAAAAAAAAAAAogQAAGRycy9kb3ducmV2LnhtbFBLBQYAAAAABAAEAPMAAACq&#10;BQAAAAA=&#10;"/>
            </w:pict>
          </mc:Fallback>
        </mc:AlternateContent>
      </w:r>
      <w:r w:rsidRPr="0096486B">
        <w:rPr>
          <w:rFonts w:ascii="Times New Roman" w:hAnsi="Times New Roman" w:cs="Times New Roman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75C60" wp14:editId="435F9515">
                <wp:simplePos x="0" y="0"/>
                <wp:positionH relativeFrom="column">
                  <wp:posOffset>202242</wp:posOffset>
                </wp:positionH>
                <wp:positionV relativeFrom="paragraph">
                  <wp:posOffset>8255</wp:posOffset>
                </wp:positionV>
                <wp:extent cx="122830" cy="129654"/>
                <wp:effectExtent l="0" t="0" r="10795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B8BC" w14:textId="77777777" w:rsidR="0083518F" w:rsidRPr="00BA58EC" w:rsidRDefault="0083518F" w:rsidP="008351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129181" id="Прямоугольник 7" o:spid="_x0000_s1026" style="position:absolute;margin-left:15.9pt;margin-top:.65pt;width:9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9HQgIAAEcEAAAOAAAAZHJzL2Uyb0RvYy54bWysU82O0zAQviPxDpbvNG2hu92o6WrVpQhp&#10;gZUWHsBxnMbCsc3YbVpOSFyReAQeggviZ58hfSPGTlu6wAnhgzW2Zz7PfN/M5HxdK7IS4KTRGR30&#10;+pQIzU0h9SKjr17OH4wpcZ7pgimjRUY3wtHz6f17k8amYmgqowoBBEG0Sxub0cp7myaJ45WomesZ&#10;KzQ+lgZq5vEIi6QA1iB6rZJhv3+SNAYKC4YL5/D2snuk04hfloL7F2XphCcqo5ibjzvEPQ97Mp2w&#10;dAHMVpLv0mD/kEXNpMZPD1CXzDOyBPkHVC05GGdK3+OmTkxZSi5iDVjNoP9bNTcVsyLWguQ4e6DJ&#10;/T9Y/nx1DUQWGT2lRLMaJWo/bd9tP7bf29vt+/Zze9t+235of7Rf2q/kNPDVWJdi2I29hlCxs1eG&#10;v3ZEm1nF9EJcAJimEqzALAfBP7kTEA4OQ0nePDMFfseW3kTq1iXUARBJIeuo0OagkFh7wvFyMByO&#10;H6KOHJ8Gw7OT0aP4A0v3wRacfyJMTYKRUcAGiOBsdeV8SIale5eYvFGymEul4gEW+UwBWTFslnlc&#10;O3R37KY0aTJ6NhqOIvKdN3cM0Y/rbxC19Nj1StYZHR+cWBpYe6yL2JOeSdXZmLLSOxoDc50Cfp2v&#10;d2LkptggoWC67sZpRKMy8JaSBjs7o+7NkoGgRD3VKEoYg70BeyPfG0xzDM2op6QzZ74bl6UFuagQ&#10;eRDL1uYChStlJDWI2mWxyxO7NXK9m6wwDsfn6PVr/qc/AQAA//8DAFBLAwQUAAYACAAAACEAYR8e&#10;vd0AAAAGAQAADwAAAGRycy9kb3ducmV2LnhtbEyOzU7DMBCE70i8g7VI3KjjllIU4lQIqRcQVQlV&#10;xdGNt0kgXkexm6Y8PcsJjvOjmS9bjq4VA/ah8aRBTRIQSKW3DVUatu+rm3sQIRqypvWEGs4YYJlf&#10;XmQmtf5EbzgUsRI8QiE1GuoYu1TKUNboTJj4Domzg++diSz7StrenHjctXKaJHfSmYb4oTYdPtVY&#10;fhVHx7+33ed2/bxevZ6/d0PYvHwU84PX+vpqfHwAEXGMf2X4xWd0yJlp749kg2g1zBSTR/ZnIDie&#10;KwVir2GqFiDzTP7Hz38AAAD//wMAUEsBAi0AFAAGAAgAAAAhALaDOJL+AAAA4QEAABMAAAAAAAAA&#10;AAAAAAAAAAAAAFtDb250ZW50X1R5cGVzXS54bWxQSwECLQAUAAYACAAAACEAOP0h/9YAAACUAQAA&#10;CwAAAAAAAAAAAAAAAAAvAQAAX3JlbHMvLnJlbHNQSwECLQAUAAYACAAAACEA3NWfR0ICAABHBAAA&#10;DgAAAAAAAAAAAAAAAAAuAgAAZHJzL2Uyb0RvYy54bWxQSwECLQAUAAYACAAAACEAYR8evd0AAAAG&#10;AQAADwAAAAAAAAAAAAAAAACcBAAAZHJzL2Rvd25yZXYueG1sUEsFBgAAAAAEAAQA8wAAAKYFAAAA&#10;AA==&#10;">
                <v:textbox inset="0,0,0,0">
                  <w:txbxContent>
                    <w:p w:rsidR="0083518F" w:rsidRPr="00BA58EC" w:rsidRDefault="0083518F" w:rsidP="008351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486B">
        <w:rPr>
          <w:rFonts w:ascii="Times New Roman" w:hAnsi="Times New Roman" w:cs="Times New Roman"/>
          <w:sz w:val="16"/>
          <w:szCs w:val="18"/>
        </w:rPr>
        <w:t xml:space="preserve">                  Да*</w:t>
      </w: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  <w:t>Нет</w:t>
      </w:r>
    </w:p>
    <w:p w14:paraId="17C9DDD7" w14:textId="77777777" w:rsidR="0083518F" w:rsidRPr="0096486B" w:rsidRDefault="0083518F" w:rsidP="00B00FF0">
      <w:pPr>
        <w:pStyle w:val="a7"/>
        <w:jc w:val="both"/>
        <w:rPr>
          <w:rFonts w:eastAsia="Times New Roman"/>
          <w:bCs/>
          <w:sz w:val="22"/>
          <w:u w:val="single"/>
        </w:rPr>
      </w:pPr>
      <w:r w:rsidRPr="0096486B">
        <w:rPr>
          <w:rFonts w:eastAsia="Times New Roman"/>
          <w:bCs/>
          <w:sz w:val="22"/>
          <w:u w:val="single"/>
        </w:rPr>
        <w:t>Доменное имя</w:t>
      </w:r>
      <w:r w:rsidR="00307EC3" w:rsidRPr="0096486B">
        <w:rPr>
          <w:rFonts w:eastAsia="Times New Roman"/>
          <w:bCs/>
          <w:sz w:val="22"/>
          <w:u w:val="single"/>
        </w:rPr>
        <w:t xml:space="preserve"> / имена</w:t>
      </w:r>
      <w:r w:rsidRPr="0096486B">
        <w:rPr>
          <w:rFonts w:eastAsia="Times New Roman"/>
          <w:bCs/>
          <w:sz w:val="22"/>
          <w:u w:val="single"/>
        </w:rPr>
        <w:t xml:space="preserve"> в </w:t>
      </w:r>
      <w:r w:rsidR="00307EC3" w:rsidRPr="0096486B">
        <w:rPr>
          <w:rFonts w:eastAsia="Times New Roman"/>
          <w:bCs/>
          <w:sz w:val="22"/>
          <w:u w:val="single"/>
        </w:rPr>
        <w:t>сети интернет_-____________</w:t>
      </w:r>
      <w:r w:rsidRPr="0096486B">
        <w:rPr>
          <w:rFonts w:eastAsia="Times New Roman"/>
          <w:bCs/>
          <w:sz w:val="22"/>
          <w:u w:val="single"/>
        </w:rPr>
        <w:t>________________________________</w:t>
      </w:r>
    </w:p>
    <w:p w14:paraId="36504F8E" w14:textId="77777777" w:rsidR="0083518F" w:rsidRPr="0096486B" w:rsidRDefault="0083518F" w:rsidP="00B00FF0">
      <w:pPr>
        <w:spacing w:after="0"/>
        <w:rPr>
          <w:rFonts w:ascii="Times New Roman" w:hAnsi="Times New Roman" w:cs="Times New Roman"/>
          <w:sz w:val="20"/>
        </w:rPr>
      </w:pPr>
      <w:r w:rsidRPr="0096486B">
        <w:rPr>
          <w:rFonts w:ascii="Times New Roman" w:hAnsi="Times New Roman" w:cs="Times New Roman"/>
          <w:i/>
          <w:sz w:val="14"/>
          <w:szCs w:val="16"/>
        </w:rPr>
        <w:t>*в случае положительного ответа указать доменное имя</w:t>
      </w:r>
      <w:r w:rsidR="00EC5C85" w:rsidRPr="0096486B">
        <w:rPr>
          <w:rFonts w:ascii="Times New Roman" w:hAnsi="Times New Roman" w:cs="Times New Roman"/>
          <w:i/>
          <w:sz w:val="14"/>
          <w:szCs w:val="16"/>
        </w:rPr>
        <w:t xml:space="preserve"> / доменные имена / </w:t>
      </w:r>
      <w:r w:rsidR="00306DC2" w:rsidRPr="0096486B">
        <w:rPr>
          <w:rFonts w:ascii="Times New Roman" w:hAnsi="Times New Roman" w:cs="Times New Roman"/>
          <w:i/>
          <w:sz w:val="14"/>
          <w:szCs w:val="16"/>
          <w:lang w:val="en-US"/>
        </w:rPr>
        <w:t>web</w:t>
      </w:r>
      <w:r w:rsidR="00306DC2" w:rsidRPr="0096486B">
        <w:rPr>
          <w:rFonts w:ascii="Times New Roman" w:hAnsi="Times New Roman" w:cs="Times New Roman"/>
          <w:i/>
          <w:sz w:val="14"/>
          <w:szCs w:val="16"/>
        </w:rPr>
        <w:t>-</w:t>
      </w:r>
      <w:r w:rsidR="00EC5C85" w:rsidRPr="0096486B">
        <w:rPr>
          <w:rFonts w:ascii="Times New Roman" w:hAnsi="Times New Roman" w:cs="Times New Roman"/>
          <w:i/>
          <w:sz w:val="14"/>
          <w:szCs w:val="16"/>
        </w:rPr>
        <w:t xml:space="preserve">сайты </w:t>
      </w:r>
      <w:r w:rsidR="00306DC2" w:rsidRPr="0096486B">
        <w:rPr>
          <w:rFonts w:ascii="Times New Roman" w:hAnsi="Times New Roman" w:cs="Times New Roman"/>
          <w:i/>
          <w:sz w:val="14"/>
          <w:szCs w:val="16"/>
        </w:rPr>
        <w:t xml:space="preserve">/ </w:t>
      </w:r>
      <w:proofErr w:type="gramStart"/>
      <w:r w:rsidR="00306DC2" w:rsidRPr="0096486B">
        <w:rPr>
          <w:rFonts w:ascii="Times New Roman" w:hAnsi="Times New Roman" w:cs="Times New Roman"/>
          <w:i/>
          <w:sz w:val="14"/>
          <w:szCs w:val="16"/>
        </w:rPr>
        <w:t xml:space="preserve">портал </w:t>
      </w:r>
      <w:r w:rsidRPr="0096486B">
        <w:rPr>
          <w:rFonts w:ascii="Times New Roman" w:hAnsi="Times New Roman" w:cs="Times New Roman"/>
          <w:i/>
          <w:sz w:val="14"/>
          <w:szCs w:val="16"/>
        </w:rPr>
        <w:t xml:space="preserve"> в</w:t>
      </w:r>
      <w:proofErr w:type="gramEnd"/>
      <w:r w:rsidRPr="0096486B">
        <w:rPr>
          <w:rFonts w:ascii="Times New Roman" w:hAnsi="Times New Roman" w:cs="Times New Roman"/>
          <w:i/>
          <w:sz w:val="14"/>
          <w:szCs w:val="16"/>
        </w:rPr>
        <w:t xml:space="preserve"> сети интернет</w:t>
      </w:r>
    </w:p>
    <w:p w14:paraId="4208DB3E" w14:textId="77777777" w:rsidR="00307EC3" w:rsidRPr="0096486B" w:rsidRDefault="00307EC3" w:rsidP="00B00FF0">
      <w:pPr>
        <w:pStyle w:val="a7"/>
        <w:jc w:val="both"/>
        <w:rPr>
          <w:rFonts w:eastAsia="Times New Roman"/>
          <w:bCs/>
          <w:sz w:val="22"/>
        </w:rPr>
      </w:pPr>
    </w:p>
    <w:p w14:paraId="68CFBF80" w14:textId="77777777" w:rsidR="0096486B" w:rsidRPr="0096486B" w:rsidRDefault="0096486B" w:rsidP="00B00FF0">
      <w:pPr>
        <w:pStyle w:val="a7"/>
        <w:jc w:val="both"/>
        <w:rPr>
          <w:rFonts w:eastAsia="Times New Roman"/>
          <w:bCs/>
        </w:rPr>
      </w:pPr>
      <w:r w:rsidRPr="0096486B">
        <w:rPr>
          <w:rFonts w:eastAsia="Times New Roman"/>
          <w:bCs/>
        </w:rPr>
        <w:t>2.Результат проверки в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14:paraId="04F27383" w14:textId="5DB10A1D" w:rsidR="0096486B" w:rsidRPr="0096486B" w:rsidRDefault="0096486B" w:rsidP="004753D3">
      <w:pPr>
        <w:pStyle w:val="a7"/>
        <w:ind w:left="708"/>
        <w:jc w:val="both"/>
        <w:rPr>
          <w:rFonts w:eastAsia="Times New Roman"/>
          <w:bCs/>
          <w:sz w:val="20"/>
        </w:rPr>
      </w:pPr>
      <w:r w:rsidRPr="0096486B">
        <w:rPr>
          <w:rFonts w:eastAsia="Times New Roman"/>
          <w:bCs/>
          <w:sz w:val="20"/>
        </w:rPr>
        <w:t>Привести скри</w:t>
      </w:r>
      <w:r w:rsidR="002F4BAD">
        <w:rPr>
          <w:rFonts w:eastAsia="Times New Roman"/>
          <w:bCs/>
          <w:sz w:val="20"/>
        </w:rPr>
        <w:t>н</w:t>
      </w:r>
      <w:bookmarkStart w:id="0" w:name="_GoBack"/>
      <w:bookmarkEnd w:id="0"/>
      <w:r w:rsidRPr="0096486B">
        <w:rPr>
          <w:rFonts w:eastAsia="Times New Roman"/>
          <w:bCs/>
          <w:sz w:val="20"/>
        </w:rPr>
        <w:t>шоты проверки всех Ваших сайтов / порталов на совпадение в реестрах Федеральной службы по надзору в сфере связи, информационных технологий и массовых коммуникаций (</w:t>
      </w:r>
      <w:proofErr w:type="spellStart"/>
      <w:r w:rsidRPr="0096486B">
        <w:rPr>
          <w:rFonts w:eastAsia="Times New Roman"/>
          <w:bCs/>
          <w:sz w:val="20"/>
        </w:rPr>
        <w:t>Роскомнадзор</w:t>
      </w:r>
      <w:proofErr w:type="spellEnd"/>
      <w:r w:rsidRPr="0096486B">
        <w:rPr>
          <w:rFonts w:eastAsia="Times New Roman"/>
          <w:bCs/>
          <w:sz w:val="20"/>
        </w:rPr>
        <w:t>)  https://eais.rkn.gov.ru/  и  https://blocklist.rkn.gov.ru</w:t>
      </w:r>
    </w:p>
    <w:p w14:paraId="64460C2E" w14:textId="77777777" w:rsidR="0096486B" w:rsidRPr="0096486B" w:rsidRDefault="0096486B" w:rsidP="00B00FF0">
      <w:pPr>
        <w:pStyle w:val="a7"/>
        <w:ind w:firstLine="708"/>
        <w:jc w:val="both"/>
        <w:rPr>
          <w:rFonts w:eastAsia="Times New Roman"/>
          <w:bCs/>
          <w:sz w:val="20"/>
        </w:rPr>
      </w:pPr>
      <w:r w:rsidRPr="0096486B">
        <w:rPr>
          <w:rFonts w:eastAsia="Times New Roman"/>
          <w:bCs/>
          <w:sz w:val="20"/>
        </w:rPr>
        <w:t>Скриншот1, скриншот2, …</w:t>
      </w:r>
    </w:p>
    <w:p w14:paraId="6E4E2543" w14:textId="77777777" w:rsidR="0096486B" w:rsidRPr="0096486B" w:rsidRDefault="0096486B" w:rsidP="00B00FF0">
      <w:pPr>
        <w:pStyle w:val="a7"/>
        <w:jc w:val="both"/>
        <w:rPr>
          <w:rFonts w:eastAsia="Times New Roman"/>
          <w:bCs/>
          <w:sz w:val="22"/>
        </w:rPr>
      </w:pPr>
    </w:p>
    <w:p w14:paraId="46F87267" w14:textId="6EC163F9" w:rsidR="0083518F" w:rsidRPr="00F604B9" w:rsidRDefault="0096486B" w:rsidP="00B00FF0">
      <w:pPr>
        <w:pStyle w:val="a7"/>
        <w:jc w:val="both"/>
        <w:rPr>
          <w:rFonts w:eastAsia="Times New Roman"/>
          <w:bCs/>
        </w:rPr>
      </w:pPr>
      <w:r w:rsidRPr="00F604B9">
        <w:rPr>
          <w:rFonts w:eastAsia="Times New Roman"/>
          <w:bCs/>
        </w:rPr>
        <w:t>3</w:t>
      </w:r>
      <w:r w:rsidR="00307EC3" w:rsidRPr="00F604B9">
        <w:rPr>
          <w:rFonts w:eastAsia="Times New Roman"/>
          <w:bCs/>
        </w:rPr>
        <w:t>.</w:t>
      </w:r>
      <w:r w:rsidR="0083518F" w:rsidRPr="00F604B9">
        <w:rPr>
          <w:rFonts w:eastAsia="Times New Roman"/>
          <w:bCs/>
        </w:rPr>
        <w:t>Наличие лицензий</w:t>
      </w:r>
      <w:r w:rsidR="007B0F32" w:rsidRPr="00F604B9">
        <w:rPr>
          <w:rFonts w:eastAsia="Times New Roman"/>
          <w:bCs/>
        </w:rPr>
        <w:t>, полученных в установленном порядке,</w:t>
      </w:r>
      <w:r w:rsidR="0083518F" w:rsidRPr="00F604B9">
        <w:rPr>
          <w:rFonts w:eastAsia="Times New Roman"/>
          <w:bCs/>
        </w:rPr>
        <w:t xml:space="preserve"> в рамках осуществления </w:t>
      </w:r>
      <w:r w:rsidR="007B0F32">
        <w:rPr>
          <w:rFonts w:eastAsia="Times New Roman"/>
          <w:bCs/>
        </w:rPr>
        <w:t>(наименование Компании)</w:t>
      </w:r>
      <w:r w:rsidR="0083518F" w:rsidRPr="00F604B9">
        <w:rPr>
          <w:rFonts w:eastAsia="Times New Roman"/>
          <w:bCs/>
        </w:rPr>
        <w:t xml:space="preserve"> финансово-хозяйственной деятельности в случае, если законодательство Российской Федерации предусматривает </w:t>
      </w:r>
      <w:r w:rsidR="007B0F32">
        <w:rPr>
          <w:rFonts w:eastAsia="Times New Roman"/>
          <w:bCs/>
        </w:rPr>
        <w:t>лицензирование деятельности</w:t>
      </w:r>
      <w:r w:rsidR="0083518F" w:rsidRPr="00F604B9">
        <w:rPr>
          <w:rFonts w:eastAsia="Times New Roman"/>
          <w:bCs/>
        </w:rPr>
        <w:t>.</w:t>
      </w:r>
    </w:p>
    <w:p w14:paraId="4449A505" w14:textId="77777777" w:rsidR="0083518F" w:rsidRPr="0096486B" w:rsidRDefault="0083518F" w:rsidP="00B00FF0">
      <w:pPr>
        <w:pStyle w:val="a7"/>
        <w:jc w:val="both"/>
        <w:rPr>
          <w:rFonts w:eastAsia="Times New Roman"/>
          <w:b/>
          <w:bCs/>
          <w:sz w:val="22"/>
        </w:rPr>
      </w:pPr>
    </w:p>
    <w:p w14:paraId="584C9538" w14:textId="0C254C3C" w:rsidR="0083518F" w:rsidRPr="0096486B" w:rsidRDefault="0083518F" w:rsidP="00B00FF0">
      <w:pPr>
        <w:spacing w:after="0"/>
        <w:rPr>
          <w:rFonts w:ascii="Times New Roman" w:hAnsi="Times New Roman" w:cs="Times New Roman"/>
          <w:sz w:val="16"/>
          <w:szCs w:val="18"/>
        </w:rPr>
      </w:pPr>
      <w:r w:rsidRPr="0096486B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46F2D" wp14:editId="3819EB7D">
                <wp:simplePos x="0" y="0"/>
                <wp:positionH relativeFrom="column">
                  <wp:posOffset>202242</wp:posOffset>
                </wp:positionH>
                <wp:positionV relativeFrom="paragraph">
                  <wp:posOffset>8255</wp:posOffset>
                </wp:positionV>
                <wp:extent cx="122830" cy="129654"/>
                <wp:effectExtent l="0" t="0" r="1079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C139E" w14:textId="77777777" w:rsidR="0083518F" w:rsidRPr="00BA58EC" w:rsidRDefault="0083518F" w:rsidP="008351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B46F2D" id="Прямоугольник 4" o:spid="_x0000_s1027" style="position:absolute;margin-left:15.9pt;margin-top:.65pt;width:9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gWRQIAAE4EAAAOAAAAZHJzL2Uyb0RvYy54bWysVM2O0zAQviPxDpbvNG3ZrrpR09WqSxHS&#10;AistPIDrOImFY5ux26SckLgi8Qg8BBfEzz5D+kaM3Z/tAidEDtbYnvn8zTczmZy3tSIrAU4andFB&#10;r0+J0NzkUpcZff1q/mhMifNM50wZLTK6Fo6eTx8+mDQ2FUNTGZULIAiiXdrYjFbe2zRJHK9EzVzP&#10;WKHxsjBQM49bKJMcWIPotUqG/f5p0hjILRgunMPTy+0lnUb8ohDcvywKJzxRGUVuPq4Q10VYk+mE&#10;pSUwW0m+o8H+gUXNpMZHD1CXzDOyBPkHVC05GGcK3+OmTkxRSC5iDpjNoP9bNjcVsyLmguI4e5DJ&#10;/T9Y/mJ1DUTmGT2hRLMaS9R93rzffOp+dLebD92X7rb7vvnY/ey+dt/ISdCrsS7FsBt7DSFjZ68M&#10;f+OINrOK6VJcAJimEixHloPgn9wLCBuHoWTRPDc5PseW3kTp2gLqAIiikDZWaH2okGg94Xg4GA7H&#10;j7GOHK8Gw7PTUWSUsHQfbMH5p8LUJBgZBWyACM5WV84HMizdu0TyRsl8LpWKGygXMwVkxbBZ5vGL&#10;/DHHYzelSZPRs9FwFJHv3bljiH78/gZRS49dr2Sd0fHBiaVBtSc6jz3pmVRbGykrvZMxKLetgG8X&#10;baxb1DioujD5GnUFs21yHEo0KgPvKGmwwTPq3i4ZCErUM421CdOwN2BvLPYG0xxDM+op2Zozv52a&#10;pQVZVog8iNlrc4H1K2TU9o7Fji42bZR8N2BhKo730evuNzD9BQAA//8DAFBLAwQUAAYACAAAACEA&#10;YR8evd0AAAAGAQAADwAAAGRycy9kb3ducmV2LnhtbEyOzU7DMBCE70i8g7VI3KjjllIU4lQIqRcQ&#10;VQlVxdGNt0kgXkexm6Y8PcsJjvOjmS9bjq4VA/ah8aRBTRIQSKW3DVUatu+rm3sQIRqypvWEGs4Y&#10;YJlfXmQmtf5EbzgUsRI8QiE1GuoYu1TKUNboTJj4Domzg++diSz7StrenHjctXKaJHfSmYb4oTYd&#10;PtVYfhVHx7+33ed2/bxevZ6/d0PYvHwU84PX+vpqfHwAEXGMf2X4xWd0yJlp749kg2g1zBSTR/Zn&#10;IDieKwVir2GqFiDzTP7Hz38AAAD//wMAUEsBAi0AFAAGAAgAAAAhALaDOJL+AAAA4QEAABMAAAAA&#10;AAAAAAAAAAAAAAAAAFtDb250ZW50X1R5cGVzXS54bWxQSwECLQAUAAYACAAAACEAOP0h/9YAAACU&#10;AQAACwAAAAAAAAAAAAAAAAAvAQAAX3JlbHMvLnJlbHNQSwECLQAUAAYACAAAACEAGNJoFkUCAABO&#10;BAAADgAAAAAAAAAAAAAAAAAuAgAAZHJzL2Uyb0RvYy54bWxQSwECLQAUAAYACAAAACEAYR8evd0A&#10;AAAGAQAADwAAAAAAAAAAAAAAAACfBAAAZHJzL2Rvd25yZXYueG1sUEsFBgAAAAAEAAQA8wAAAKkF&#10;AAAAAA==&#10;">
                <v:textbox inset="0,0,0,0">
                  <w:txbxContent>
                    <w:p w14:paraId="2AAC139E" w14:textId="77777777" w:rsidR="0083518F" w:rsidRPr="00BA58EC" w:rsidRDefault="0083518F" w:rsidP="008351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486B">
        <w:rPr>
          <w:rFonts w:ascii="Times New Roman" w:hAnsi="Times New Roman" w:cs="Times New Roman"/>
          <w:sz w:val="16"/>
          <w:szCs w:val="18"/>
        </w:rPr>
        <w:t xml:space="preserve">                  Да*</w:t>
      </w:r>
      <w:r w:rsidRPr="0096486B">
        <w:rPr>
          <w:rFonts w:ascii="Times New Roman" w:hAnsi="Times New Roman" w:cs="Times New Roman"/>
          <w:sz w:val="16"/>
          <w:szCs w:val="18"/>
        </w:rPr>
        <w:tab/>
      </w:r>
    </w:p>
    <w:p w14:paraId="0D056E79" w14:textId="77777777" w:rsidR="0083518F" w:rsidRPr="0096486B" w:rsidRDefault="004820C7" w:rsidP="00B00FF0">
      <w:pPr>
        <w:spacing w:after="0"/>
        <w:rPr>
          <w:rFonts w:ascii="Times New Roman" w:hAnsi="Times New Roman" w:cs="Times New Roman"/>
          <w:i/>
          <w:sz w:val="14"/>
          <w:szCs w:val="16"/>
        </w:rPr>
      </w:pPr>
      <w:r w:rsidRPr="0096486B">
        <w:rPr>
          <w:rFonts w:ascii="Times New Roman" w:hAnsi="Times New Roman" w:cs="Times New Roman"/>
          <w:i/>
          <w:sz w:val="14"/>
          <w:szCs w:val="16"/>
        </w:rPr>
        <w:t>_________________________________________________________________________</w:t>
      </w:r>
      <w:r w:rsidR="0096486B">
        <w:rPr>
          <w:rFonts w:ascii="Times New Roman" w:hAnsi="Times New Roman" w:cs="Times New Roman"/>
          <w:i/>
          <w:sz w:val="14"/>
          <w:szCs w:val="16"/>
        </w:rPr>
        <w:t>________________</w:t>
      </w:r>
      <w:r w:rsidRPr="0096486B">
        <w:rPr>
          <w:rFonts w:ascii="Times New Roman" w:hAnsi="Times New Roman" w:cs="Times New Roman"/>
          <w:i/>
          <w:sz w:val="14"/>
          <w:szCs w:val="16"/>
        </w:rPr>
        <w:t>____________________________________________</w:t>
      </w:r>
      <w:r w:rsidR="0083518F" w:rsidRPr="0096486B">
        <w:rPr>
          <w:rFonts w:ascii="Times New Roman" w:hAnsi="Times New Roman" w:cs="Times New Roman"/>
          <w:i/>
          <w:sz w:val="14"/>
          <w:szCs w:val="16"/>
        </w:rPr>
        <w:t>*в случае положительного ответа указать сведения о лицензиях на право осуществления деятельности, подлежащей лицензированию.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518F" w:rsidRPr="0096486B" w14:paraId="591967BD" w14:textId="77777777" w:rsidTr="0083518F">
        <w:tc>
          <w:tcPr>
            <w:tcW w:w="4672" w:type="dxa"/>
          </w:tcPr>
          <w:p w14:paraId="246BC55E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Вид</w:t>
            </w:r>
          </w:p>
          <w:p w14:paraId="557F5D78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Номер</w:t>
            </w:r>
          </w:p>
          <w:p w14:paraId="1231B8E3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Дата выдачи</w:t>
            </w:r>
          </w:p>
          <w:p w14:paraId="188E8C59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Кем выдана</w:t>
            </w:r>
          </w:p>
          <w:p w14:paraId="2FAAE86E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Срок действия</w:t>
            </w:r>
          </w:p>
          <w:p w14:paraId="4AA3A358" w14:textId="77777777" w:rsidR="0083518F" w:rsidRPr="0096486B" w:rsidRDefault="0083518F" w:rsidP="00B00FF0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Перечень видов лицензируемой деятельности</w:t>
            </w:r>
          </w:p>
        </w:tc>
        <w:tc>
          <w:tcPr>
            <w:tcW w:w="4673" w:type="dxa"/>
          </w:tcPr>
          <w:p w14:paraId="02BE4994" w14:textId="77777777" w:rsidR="0083518F" w:rsidRPr="0096486B" w:rsidRDefault="0083518F" w:rsidP="00B00FF0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</w:tr>
      <w:tr w:rsidR="0083518F" w:rsidRPr="0096486B" w14:paraId="73FAC4CA" w14:textId="77777777" w:rsidTr="0083518F">
        <w:tc>
          <w:tcPr>
            <w:tcW w:w="4672" w:type="dxa"/>
          </w:tcPr>
          <w:p w14:paraId="3EADA79D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Вид</w:t>
            </w:r>
          </w:p>
          <w:p w14:paraId="2703F65F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Номер</w:t>
            </w:r>
          </w:p>
          <w:p w14:paraId="5E0F6729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Дата выдачи</w:t>
            </w:r>
          </w:p>
          <w:p w14:paraId="0FF58922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Кем выдана</w:t>
            </w:r>
          </w:p>
          <w:p w14:paraId="599A8CC8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Срок действия</w:t>
            </w:r>
          </w:p>
          <w:p w14:paraId="1917ADAC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Перечень видов лицензируемой деятельности</w:t>
            </w:r>
          </w:p>
        </w:tc>
        <w:tc>
          <w:tcPr>
            <w:tcW w:w="4673" w:type="dxa"/>
          </w:tcPr>
          <w:p w14:paraId="3C6E713B" w14:textId="77777777" w:rsidR="0083518F" w:rsidRPr="0096486B" w:rsidRDefault="0083518F" w:rsidP="00B00FF0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</w:tr>
      <w:tr w:rsidR="0083518F" w:rsidRPr="0096486B" w14:paraId="1AAA99EC" w14:textId="77777777" w:rsidTr="0083518F">
        <w:tc>
          <w:tcPr>
            <w:tcW w:w="4672" w:type="dxa"/>
          </w:tcPr>
          <w:p w14:paraId="765C69D9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Вид</w:t>
            </w:r>
          </w:p>
          <w:p w14:paraId="52559C66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Номер</w:t>
            </w:r>
          </w:p>
          <w:p w14:paraId="395DC48E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Дата выдачи</w:t>
            </w:r>
          </w:p>
          <w:p w14:paraId="5D4A4AB5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Кем выдана</w:t>
            </w:r>
          </w:p>
          <w:p w14:paraId="0620FAC4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Срок действия</w:t>
            </w:r>
          </w:p>
          <w:p w14:paraId="3A40F217" w14:textId="77777777" w:rsidR="0083518F" w:rsidRPr="0096486B" w:rsidRDefault="0083518F" w:rsidP="00B00FF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6486B">
              <w:rPr>
                <w:rFonts w:ascii="Times New Roman" w:eastAsia="Calibri" w:hAnsi="Times New Roman" w:cs="Times New Roman"/>
                <w:sz w:val="16"/>
                <w:szCs w:val="18"/>
              </w:rPr>
              <w:t>Перечень видов лицензируемой деятельности</w:t>
            </w:r>
          </w:p>
        </w:tc>
        <w:tc>
          <w:tcPr>
            <w:tcW w:w="4673" w:type="dxa"/>
          </w:tcPr>
          <w:p w14:paraId="689441BB" w14:textId="77777777" w:rsidR="0083518F" w:rsidRPr="0096486B" w:rsidRDefault="0083518F" w:rsidP="00B00FF0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</w:tr>
    </w:tbl>
    <w:p w14:paraId="1DDFB74C" w14:textId="77777777" w:rsidR="0083518F" w:rsidRDefault="00B8081D" w:rsidP="00B00FF0">
      <w:pPr>
        <w:spacing w:after="0"/>
        <w:rPr>
          <w:rFonts w:ascii="Times New Roman" w:hAnsi="Times New Roman" w:cs="Times New Roman"/>
          <w:sz w:val="14"/>
          <w:szCs w:val="16"/>
        </w:rPr>
      </w:pPr>
      <w:r w:rsidRPr="0096486B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7CED4" wp14:editId="186682CB">
                <wp:simplePos x="0" y="0"/>
                <wp:positionH relativeFrom="column">
                  <wp:posOffset>168656</wp:posOffset>
                </wp:positionH>
                <wp:positionV relativeFrom="paragraph">
                  <wp:posOffset>100051</wp:posOffset>
                </wp:positionV>
                <wp:extent cx="136477" cy="129540"/>
                <wp:effectExtent l="0" t="0" r="1651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77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77C11C" id="Прямоугольник 3" o:spid="_x0000_s1026" style="position:absolute;margin-left:13.3pt;margin-top:7.9pt;width:10.7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2TSAIAAEwEAAAOAAAAZHJzL2Uyb0RvYy54bWysVM2O0zAQviPxDpbvNE1/drdR09WqSxHS&#10;AistPIDrOImFY5ux27SckLgi8Qg8BBfEzz5D+kZMnG7pAidEDpbHM/P5m2/GmZ5vKkXWApw0OqVx&#10;r0+J0NxkUhcpffVy8eiMEueZzpgyWqR0Kxw9nz18MK1tIgamNCoTQBBEu6S2KS29t0kUOV6Kirme&#10;sUKjMzdQMY8mFFEGrEb0SkWDfv8kqg1kFgwXzuHpZeeks4Cf54L7F3nuhCcqpcjNhxXCumzXaDZl&#10;SQHMlpLvabB/YFExqfHSA9Ql84ysQP4BVUkOxpnc97ipIpPnkotQA1YT93+r5qZkVoRaUBxnDzK5&#10;/wfLn6+vgcgspUNKNKuwRc2n3bvdx+Z7c7t733xubptvuw/Nj+ZL85UMW71q6xJMu7HX0Fbs7JXh&#10;rx3RZl4yXYgLAFOXgmXIMm7jo3sJreEwlSzrZybD69jKmyDdJoeqBURRyCZ0aHvokNh4wvEwHp6M&#10;Tk8p4eiKB5PxKHQwYsldsgXnnwhTkXaTUsABCOBsfeV8S4YldyGBvFEyW0ilggHFcq6ArBkOyyJ8&#10;gT/WeBymNKlTOhkPxgH5ns8dQ/TD9zeISnqceiWrlJ4dgljSqvZYZ2EmPZOq2yNlpfcytsp1HVia&#10;bIsqgulGGp8gbkoDbympcZxT6t6sGAhK1FONnZjEI9SK+GCMxqcDNODYszz2MM0RKqWekm47992b&#10;WVmQRYk3xaF2bS6we7kMyrad7VjtyeLIBsH3z6t9E8d2iPr1E5j9BAAA//8DAFBLAwQUAAYACAAA&#10;ACEA1Mk2tNwAAAAHAQAADwAAAGRycy9kb3ducmV2LnhtbEyPQU+DQBCF7yb+h82YeLNLqZJKWRqj&#10;qYnHll68DTAFlJ0l7NKiv97xpMc37+W9b7LtbHt1ptF3jg0sFxEo4srVHTcGjsXubg3KB+Qae8dk&#10;4Is8bPPrqwzT2l14T+dDaJSUsE/RQBvCkGrtq5Ys+oUbiMU7udFiEDk2uh7xIuW213EUJdpix7LQ&#10;4kDPLVWfh8kaKLv4iN/74jWyj7tVeJuLj+n9xZjbm/lpAyrQHP7C8Isv6JALU+kmrr3qDcRJIkm5&#10;P8gH4t+vl6BKA6skBp1n+j9//gMAAP//AwBQSwECLQAUAAYACAAAACEAtoM4kv4AAADhAQAAEwAA&#10;AAAAAAAAAAAAAAAAAAAAW0NvbnRlbnRfVHlwZXNdLnhtbFBLAQItABQABgAIAAAAIQA4/SH/1gAA&#10;AJQBAAALAAAAAAAAAAAAAAAAAC8BAABfcmVscy8ucmVsc1BLAQItABQABgAIAAAAIQCK5v2TSAIA&#10;AEwEAAAOAAAAAAAAAAAAAAAAAC4CAABkcnMvZTJvRG9jLnhtbFBLAQItABQABgAIAAAAIQDUyTa0&#10;3AAAAAcBAAAPAAAAAAAAAAAAAAAAAKIEAABkcnMvZG93bnJldi54bWxQSwUGAAAAAAQABADzAAAA&#10;qwUAAAAA&#10;"/>
            </w:pict>
          </mc:Fallback>
        </mc:AlternateContent>
      </w:r>
    </w:p>
    <w:p w14:paraId="2A8799CE" w14:textId="77777777" w:rsidR="00B8081D" w:rsidRDefault="00B8081D" w:rsidP="00B00FF0">
      <w:pPr>
        <w:spacing w:after="0"/>
        <w:rPr>
          <w:rFonts w:ascii="Times New Roman" w:hAnsi="Times New Roman" w:cs="Times New Roman"/>
          <w:sz w:val="14"/>
          <w:szCs w:val="16"/>
        </w:rPr>
      </w:pPr>
      <w:r w:rsidRPr="0096486B">
        <w:rPr>
          <w:rFonts w:ascii="Times New Roman" w:hAnsi="Times New Roman" w:cs="Times New Roman"/>
          <w:sz w:val="16"/>
          <w:szCs w:val="18"/>
        </w:rPr>
        <w:tab/>
        <w:t>Нет</w:t>
      </w:r>
      <w:r>
        <w:rPr>
          <w:rFonts w:ascii="Times New Roman" w:hAnsi="Times New Roman" w:cs="Times New Roman"/>
          <w:sz w:val="16"/>
          <w:szCs w:val="18"/>
        </w:rPr>
        <w:t>**</w:t>
      </w:r>
    </w:p>
    <w:p w14:paraId="2F243A58" w14:textId="77777777" w:rsidR="00B8081D" w:rsidRDefault="00B8081D" w:rsidP="00B8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BDF18E3" w14:textId="77777777" w:rsidR="00B8081D" w:rsidRPr="00536158" w:rsidRDefault="00B8081D" w:rsidP="00B8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58">
        <w:rPr>
          <w:rFonts w:ascii="Times New Roman" w:hAnsi="Times New Roman" w:cs="Times New Roman"/>
          <w:sz w:val="20"/>
          <w:szCs w:val="20"/>
        </w:rPr>
        <w:t xml:space="preserve">**Деятельность, подлежащую лицензированию, </w:t>
      </w:r>
      <w:r w:rsidRPr="00536158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Компании) не осуществляет.</w:t>
      </w:r>
    </w:p>
    <w:p w14:paraId="58CA8AEA" w14:textId="77777777" w:rsidR="00B8081D" w:rsidRDefault="00B8081D" w:rsidP="00B00FF0">
      <w:pPr>
        <w:spacing w:after="0"/>
        <w:rPr>
          <w:rFonts w:ascii="Times New Roman" w:hAnsi="Times New Roman" w:cs="Times New Roman"/>
          <w:sz w:val="14"/>
          <w:szCs w:val="16"/>
        </w:rPr>
      </w:pPr>
    </w:p>
    <w:p w14:paraId="4E3F46BC" w14:textId="77777777" w:rsidR="007970B2" w:rsidRDefault="0083518F" w:rsidP="00B00FF0">
      <w:pPr>
        <w:spacing w:after="0"/>
        <w:jc w:val="both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B00FF0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 xml:space="preserve">Достоверность </w:t>
      </w:r>
      <w:r w:rsidR="004A00F6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 xml:space="preserve">указанных </w:t>
      </w:r>
      <w:r w:rsidRPr="00B00FF0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сведений</w:t>
      </w:r>
      <w:r w:rsidR="004A00F6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 xml:space="preserve"> </w:t>
      </w:r>
      <w:r w:rsidRPr="00B00FF0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подтверждаю.</w:t>
      </w:r>
    </w:p>
    <w:p w14:paraId="6C897C60" w14:textId="77777777" w:rsidR="007970B2" w:rsidRDefault="007970B2" w:rsidP="00B00FF0">
      <w:pPr>
        <w:spacing w:after="0"/>
        <w:jc w:val="both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71756628" w14:textId="77777777" w:rsidR="00672B76" w:rsidRPr="00B00FF0" w:rsidRDefault="004A00F6" w:rsidP="00B00FF0">
      <w:pPr>
        <w:spacing w:after="0"/>
        <w:jc w:val="both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 xml:space="preserve">В случае изменения </w:t>
      </w:r>
      <w:r w:rsidR="00672B76" w:rsidRPr="00B00FF0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указанных данных обязуюсь письменно уведомить Банк не позднее 7 (семи) дней с момента возникновения (регистрации) таких изменений.</w:t>
      </w:r>
    </w:p>
    <w:p w14:paraId="3FDD1354" w14:textId="77777777" w:rsidR="00672B76" w:rsidRDefault="00672B76" w:rsidP="00B00FF0">
      <w:pPr>
        <w:spacing w:after="0"/>
        <w:jc w:val="both"/>
        <w:rPr>
          <w:rFonts w:ascii="Times New Roman" w:hAnsi="Times New Roman" w:cs="Times New Roman"/>
          <w:bCs/>
          <w:i/>
          <w:iCs/>
          <w:sz w:val="16"/>
          <w:szCs w:val="18"/>
          <w:u w:val="single"/>
        </w:rPr>
      </w:pPr>
    </w:p>
    <w:p w14:paraId="1F3B4EAA" w14:textId="77777777" w:rsidR="007970B2" w:rsidRPr="0096486B" w:rsidRDefault="007970B2" w:rsidP="00B00FF0">
      <w:pPr>
        <w:spacing w:after="0"/>
        <w:jc w:val="both"/>
        <w:rPr>
          <w:rFonts w:ascii="Times New Roman" w:hAnsi="Times New Roman" w:cs="Times New Roman"/>
          <w:bCs/>
          <w:i/>
          <w:iCs/>
          <w:sz w:val="16"/>
          <w:szCs w:val="18"/>
          <w:u w:val="single"/>
        </w:rPr>
      </w:pPr>
    </w:p>
    <w:p w14:paraId="41459EBC" w14:textId="785DC644" w:rsidR="0083518F" w:rsidRPr="0096486B" w:rsidRDefault="0083518F" w:rsidP="00B00FF0">
      <w:pPr>
        <w:spacing w:after="0"/>
        <w:jc w:val="both"/>
        <w:rPr>
          <w:rFonts w:ascii="Times New Roman" w:hAnsi="Times New Roman" w:cs="Times New Roman"/>
          <w:bCs/>
          <w:i/>
          <w:iCs/>
          <w:sz w:val="16"/>
          <w:szCs w:val="18"/>
        </w:rPr>
      </w:pPr>
      <w:r w:rsidRPr="0096486B">
        <w:rPr>
          <w:rFonts w:ascii="Times New Roman" w:hAnsi="Times New Roman" w:cs="Times New Roman"/>
          <w:b/>
          <w:sz w:val="18"/>
          <w:szCs w:val="20"/>
        </w:rPr>
        <w:t xml:space="preserve">Руководитель / </w:t>
      </w:r>
      <w:r w:rsidR="001E0B7E">
        <w:rPr>
          <w:rFonts w:ascii="Times New Roman" w:hAnsi="Times New Roman" w:cs="Times New Roman"/>
          <w:b/>
          <w:sz w:val="18"/>
          <w:szCs w:val="20"/>
        </w:rPr>
        <w:t>Уполномоченное лицо</w:t>
      </w:r>
      <w:r w:rsidRPr="0096486B">
        <w:rPr>
          <w:rFonts w:ascii="Times New Roman" w:hAnsi="Times New Roman" w:cs="Times New Roman"/>
          <w:b/>
          <w:sz w:val="16"/>
          <w:szCs w:val="18"/>
        </w:rPr>
        <w:t xml:space="preserve"> __________________________________________________________________________</w:t>
      </w:r>
    </w:p>
    <w:p w14:paraId="26E75702" w14:textId="77777777" w:rsidR="0083518F" w:rsidRPr="0096486B" w:rsidRDefault="0083518F" w:rsidP="00B00FF0">
      <w:pPr>
        <w:spacing w:after="0"/>
        <w:jc w:val="both"/>
        <w:rPr>
          <w:rFonts w:ascii="Times New Roman" w:hAnsi="Times New Roman" w:cs="Times New Roman"/>
          <w:i/>
          <w:sz w:val="14"/>
          <w:szCs w:val="16"/>
        </w:rPr>
      </w:pPr>
      <w:r w:rsidRPr="0096486B">
        <w:rPr>
          <w:rFonts w:ascii="Times New Roman" w:hAnsi="Times New Roman" w:cs="Times New Roman"/>
          <w:b/>
          <w:sz w:val="16"/>
          <w:szCs w:val="18"/>
        </w:rPr>
        <w:tab/>
      </w:r>
      <w:r w:rsidRPr="0096486B">
        <w:rPr>
          <w:rFonts w:ascii="Times New Roman" w:hAnsi="Times New Roman" w:cs="Times New Roman"/>
          <w:b/>
          <w:sz w:val="16"/>
          <w:szCs w:val="18"/>
        </w:rPr>
        <w:tab/>
      </w:r>
      <w:r w:rsidRPr="0096486B">
        <w:rPr>
          <w:rFonts w:ascii="Times New Roman" w:hAnsi="Times New Roman" w:cs="Times New Roman"/>
          <w:b/>
          <w:sz w:val="16"/>
          <w:szCs w:val="18"/>
        </w:rPr>
        <w:tab/>
      </w:r>
      <w:r w:rsidRPr="0096486B">
        <w:rPr>
          <w:rFonts w:ascii="Times New Roman" w:hAnsi="Times New Roman" w:cs="Times New Roman"/>
          <w:b/>
          <w:sz w:val="16"/>
          <w:szCs w:val="18"/>
        </w:rPr>
        <w:tab/>
      </w:r>
      <w:r w:rsidRPr="0096486B">
        <w:rPr>
          <w:rFonts w:ascii="Times New Roman" w:hAnsi="Times New Roman" w:cs="Times New Roman"/>
          <w:b/>
          <w:sz w:val="16"/>
          <w:szCs w:val="18"/>
        </w:rPr>
        <w:tab/>
      </w:r>
      <w:r w:rsidRPr="0096486B">
        <w:rPr>
          <w:rFonts w:ascii="Times New Roman" w:hAnsi="Times New Roman" w:cs="Times New Roman"/>
          <w:b/>
          <w:sz w:val="16"/>
          <w:szCs w:val="18"/>
        </w:rPr>
        <w:tab/>
      </w:r>
      <w:r w:rsidRPr="0096486B">
        <w:rPr>
          <w:rFonts w:ascii="Times New Roman" w:hAnsi="Times New Roman" w:cs="Times New Roman"/>
          <w:i/>
          <w:sz w:val="14"/>
          <w:szCs w:val="16"/>
        </w:rPr>
        <w:t>(</w:t>
      </w:r>
      <w:proofErr w:type="gramStart"/>
      <w:r w:rsidRPr="0096486B">
        <w:rPr>
          <w:rFonts w:ascii="Times New Roman" w:hAnsi="Times New Roman" w:cs="Times New Roman"/>
          <w:i/>
          <w:sz w:val="14"/>
          <w:szCs w:val="16"/>
        </w:rPr>
        <w:t>подпись</w:t>
      </w:r>
      <w:proofErr w:type="gramEnd"/>
      <w:r w:rsidRPr="0096486B">
        <w:rPr>
          <w:rFonts w:ascii="Times New Roman" w:hAnsi="Times New Roman" w:cs="Times New Roman"/>
          <w:i/>
          <w:sz w:val="14"/>
          <w:szCs w:val="16"/>
        </w:rPr>
        <w:t>, ФИО, должность)</w:t>
      </w:r>
    </w:p>
    <w:p w14:paraId="1401B0DC" w14:textId="77777777" w:rsidR="0083518F" w:rsidRPr="0096486B" w:rsidRDefault="0083518F" w:rsidP="00B00FF0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1FEAA631" w14:textId="77777777" w:rsidR="0083518F" w:rsidRPr="0096486B" w:rsidRDefault="0083518F" w:rsidP="00B00FF0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96486B">
        <w:rPr>
          <w:rFonts w:ascii="Times New Roman" w:hAnsi="Times New Roman" w:cs="Times New Roman"/>
          <w:sz w:val="16"/>
          <w:szCs w:val="18"/>
        </w:rPr>
        <w:t xml:space="preserve">М.П.                                                                                                                                                          </w:t>
      </w:r>
      <w:r w:rsidRPr="0096486B">
        <w:rPr>
          <w:rFonts w:ascii="Times New Roman" w:hAnsi="Times New Roman" w:cs="Times New Roman"/>
          <w:sz w:val="18"/>
          <w:szCs w:val="20"/>
        </w:rPr>
        <w:t>«___» _______________20___   г.</w:t>
      </w:r>
    </w:p>
    <w:p w14:paraId="07F6571B" w14:textId="77777777" w:rsidR="0083518F" w:rsidRDefault="0083518F" w:rsidP="00B00FF0">
      <w:pPr>
        <w:pStyle w:val="a7"/>
        <w:jc w:val="both"/>
        <w:rPr>
          <w:rFonts w:eastAsia="Times New Roman"/>
          <w:b/>
          <w:bCs/>
          <w:sz w:val="22"/>
        </w:rPr>
      </w:pPr>
    </w:p>
    <w:p w14:paraId="10786E38" w14:textId="77777777" w:rsidR="00B00FF0" w:rsidRPr="0096486B" w:rsidRDefault="00B00FF0" w:rsidP="00B00FF0">
      <w:pPr>
        <w:pStyle w:val="a7"/>
        <w:jc w:val="both"/>
        <w:rPr>
          <w:rFonts w:eastAsia="Times New Roman"/>
          <w:b/>
          <w:bCs/>
          <w:sz w:val="22"/>
        </w:rPr>
      </w:pPr>
    </w:p>
    <w:p w14:paraId="772911CA" w14:textId="77777777" w:rsidR="004820C7" w:rsidRPr="0096486B" w:rsidRDefault="00EC5C85" w:rsidP="00B00FF0">
      <w:pPr>
        <w:spacing w:after="0"/>
        <w:rPr>
          <w:rFonts w:ascii="Times New Roman" w:hAnsi="Times New Roman" w:cs="Times New Roman"/>
          <w:sz w:val="16"/>
          <w:szCs w:val="18"/>
        </w:rPr>
      </w:pPr>
      <w:r w:rsidRPr="0096486B">
        <w:rPr>
          <w:rFonts w:ascii="Times New Roman" w:hAnsi="Times New Roman" w:cs="Times New Roman"/>
          <w:sz w:val="16"/>
          <w:szCs w:val="18"/>
        </w:rPr>
        <w:t>=========== заполняется сотрудником Банка ================================================================</w:t>
      </w:r>
    </w:p>
    <w:p w14:paraId="7D9C5C1A" w14:textId="77777777" w:rsidR="00B00FF0" w:rsidRDefault="00B00FF0" w:rsidP="00B00FF0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14:paraId="72865D09" w14:textId="77777777" w:rsidR="004820C7" w:rsidRPr="0096486B" w:rsidRDefault="004820C7" w:rsidP="00B00FF0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96486B">
        <w:rPr>
          <w:rFonts w:ascii="Times New Roman" w:hAnsi="Times New Roman" w:cs="Times New Roman"/>
          <w:b/>
          <w:sz w:val="18"/>
          <w:szCs w:val="20"/>
        </w:rPr>
        <w:t>Совпадение с Единым реестром доменных имен:</w:t>
      </w:r>
    </w:p>
    <w:p w14:paraId="27AC0B65" w14:textId="77777777" w:rsidR="004820C7" w:rsidRPr="0096486B" w:rsidRDefault="004820C7" w:rsidP="00B00FF0">
      <w:pPr>
        <w:spacing w:after="0"/>
        <w:rPr>
          <w:rFonts w:ascii="Times New Roman" w:hAnsi="Times New Roman" w:cs="Times New Roman"/>
          <w:sz w:val="16"/>
          <w:szCs w:val="18"/>
        </w:rPr>
      </w:pPr>
      <w:r w:rsidRPr="0096486B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0D0AE" wp14:editId="59A25D94">
                <wp:simplePos x="0" y="0"/>
                <wp:positionH relativeFrom="column">
                  <wp:posOffset>1068705</wp:posOffset>
                </wp:positionH>
                <wp:positionV relativeFrom="paragraph">
                  <wp:posOffset>8255</wp:posOffset>
                </wp:positionV>
                <wp:extent cx="136477" cy="129540"/>
                <wp:effectExtent l="0" t="0" r="1651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77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EC4863" id="Прямоугольник 5" o:spid="_x0000_s1026" style="position:absolute;margin-left:84.15pt;margin-top:.65pt;width:10.7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MPSAIAAEwEAAAOAAAAZHJzL2Uyb0RvYy54bWysVM2O0zAQviPxDpbvNE1pttuo6WrVpQhp&#10;gZUWHsB1nMbCsc3YbVpOSHtF4hF4CC6In32G9I2YON3SBU6IHCyPZ+bzN9+MMznbVIqsBThpdEbj&#10;Xp8SobnJpV5m9PWr+aNTSpxnOmfKaJHRrXD0bPrwwaS2qRiY0qhcAEEQ7dLaZrT03qZR5HgpKuZ6&#10;xgqNzsJAxTyasIxyYDWiVyoa9PsnUW0gt2C4cA5PLzonnQb8ohDcvywKJzxRGUVuPqwQ1kW7RtMJ&#10;S5fAbCn5ngb7BxYVkxovPUBdMM/ICuQfUJXkYJwpfI+bKjJFIbkINWA1cf+3aq5LZkWoBcVx9iCT&#10;+3+w/MX6CojMM5pQolmFLWo+7d7vPjbfm9vdTfO5uW2+7T40P5ovzVeStHrV1qWYdm2voK3Y2UvD&#10;3ziizaxkeinOAUxdCpYjy7iNj+4ltIbDVLKon5scr2Mrb4J0mwKqFhBFIZvQoe2hQ2LjCcfD+PHJ&#10;cDSihKMrHoyTYehgxNK7ZAvOPxWmIu0mo4ADEMDZ+tL5lgxL70ICeaNkPpdKBQOWi5kCsmY4LPPw&#10;Bf5Y43GY0qTO6DgZJAH5ns8dQ/TD9zeISnqceiWrjJ4egljaqvZE52EmPZOq2yNlpfcytsp1HViY&#10;fIsqgulGGp8gbkoD7yipcZwz6t6uGAhK1DONnRjHQ9SK+GAMk9EADTj2LI49THOEyqinpNvOfPdm&#10;VhbkssSb4lC7NufYvUIGZdvOdqz2ZHFkg+D759W+iWM7RP36CUx/AgAA//8DAFBLAwQUAAYACAAA&#10;ACEADY9e9tsAAAAIAQAADwAAAGRycy9kb3ducmV2LnhtbExPwU6DQBS8m/gPm2fizS6lSaXI0hhN&#10;TTy29OLtAU9A2beEXVr063092dObyUzmzWTb2fbqRKPvHBtYLiJQxJWrO24MHIvdQwLKB+Qae8dk&#10;4Ic8bPPbmwzT2p15T6dDaJSEsE/RQBvCkGrtq5Ys+oUbiEX7dKPFIHRsdD3iWcJtr+MoWmuLHcuH&#10;Fgd6aan6PkzWQNnFR/zdF2+R3exW4X0uvqaPV2Pu7+bnJ1CB5vBvhkt9qQ65dCrdxLVXvfB1shKr&#10;ADkXPdnIlNJAvHwEnWf6ekD+BwAA//8DAFBLAQItABQABgAIAAAAIQC2gziS/gAAAOEBAAATAAAA&#10;AAAAAAAAAAAAAAAAAABbQ29udGVudF9UeXBlc10ueG1sUEsBAi0AFAAGAAgAAAAhADj9If/WAAAA&#10;lAEAAAsAAAAAAAAAAAAAAAAALwEAAF9yZWxzLy5yZWxzUEsBAi0AFAAGAAgAAAAhAJmagw9IAgAA&#10;TAQAAA4AAAAAAAAAAAAAAAAALgIAAGRycy9lMm9Eb2MueG1sUEsBAi0AFAAGAAgAAAAhAA2PXvbb&#10;AAAACAEAAA8AAAAAAAAAAAAAAAAAogQAAGRycy9kb3ducmV2LnhtbFBLBQYAAAAABAAEAPMAAACq&#10;BQAAAAA=&#10;"/>
            </w:pict>
          </mc:Fallback>
        </mc:AlternateContent>
      </w:r>
      <w:r w:rsidRPr="0096486B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CE3B6" wp14:editId="4EE89B00">
                <wp:simplePos x="0" y="0"/>
                <wp:positionH relativeFrom="column">
                  <wp:posOffset>202242</wp:posOffset>
                </wp:positionH>
                <wp:positionV relativeFrom="paragraph">
                  <wp:posOffset>8255</wp:posOffset>
                </wp:positionV>
                <wp:extent cx="122830" cy="129654"/>
                <wp:effectExtent l="0" t="0" r="10795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1C76" w14:textId="77777777" w:rsidR="004820C7" w:rsidRPr="00BA58EC" w:rsidRDefault="004820C7" w:rsidP="004820C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ACC4E3" id="Прямоугольник 8" o:spid="_x0000_s1028" style="position:absolute;margin-left:15.9pt;margin-top:.65pt;width:9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6YRAIAAE4EAAAOAAAAZHJzL2Uyb0RvYy54bWysVM2O0zAQviPxDpbvNG2gq27UdLXqUoS0&#10;wEoLD+A4TmPh2GbsNi0nJK4r8Qg8BBfEzz5D+kaM3Z/tAidEDtbYnvk8830zGZ+tGkWWApw0OqeD&#10;Xp8SobkppZ7n9M3r2aMRJc4zXTJltMjpWjh6Nnn4YNzaTKSmNqoUQBBEu6y1Oa29t1mSOF6Lhrme&#10;sULjZWWgYR63ME9KYC2iNypJ+/2TpDVQWjBcOIenF9tLOon4VSW4f1VVTniicoq5+bhCXIuwJpMx&#10;y+bAbC35Lg32D1k0TGp89AB1wTwjC5B/QDWSg3Gm8j1umsRUleQi1oDVDPq/VXNdMytiLUiOswea&#10;3P+D5S+XV0BkmVMUSrMGJeo+bz5sPnU/utvNx+5Ld9t939x0P7uv3TcyCny11mUYdm2vIFTs7KXh&#10;bx3RZlozPRfnAKatBSsxy0HwT+4FhI3DUFK0L0yJz7GFN5G6VQVNAERSyCoqtD4oJFaecDwcpOno&#10;MerI8WqQnp4Mn8QXWLYPtuD8M2EaEoycAjZABGfLS+dDMizbu8TkjZLlTCoVNzAvpgrIkmGzzOK3&#10;Q3fHbkqTNqenw3QYke/duWOIfvz+BtFIj12vZIO0H5xYFlh7qsvYk55JtbUxZaV3NAbmtgr4VbGK&#10;uqXhgcBqYco18gpm2+Q4lGjUBt5T0mKD59S9WzAQlKjnGrUJ07A3YG8Ue4NpjqE59ZRszanfTs3C&#10;gpzXiDyI1WtzjvpVMnJ7l8UuXWzaSPluwMJUHO+j191vYPILAAD//wMAUEsDBBQABgAIAAAAIQBh&#10;Hx693QAAAAYBAAAPAAAAZHJzL2Rvd25yZXYueG1sTI7NTsMwEITvSLyDtUjcqOOWUhTiVAipFxBV&#10;CVXF0Y23SSBeR7Gbpjw9ywmO86OZL1uOrhUD9qHxpEFNEhBIpbcNVRq276ubexAhGrKm9YQazhhg&#10;mV9eZCa1/kRvOBSxEjxCITUa6hi7VMpQ1uhMmPgOibOD752JLPtK2t6ceNy1cpokd9KZhvihNh0+&#10;1Vh+FUfHv7fd53b9vF69nr93Q9i8fBTzg9f6+mp8fAARcYx/ZfjFZ3TImWnvj2SDaDXMFJNH9mcg&#10;OJ4rBWKvYaoWIPNM/sfPfwAAAP//AwBQSwECLQAUAAYACAAAACEAtoM4kv4AAADhAQAAEwAAAAAA&#10;AAAAAAAAAAAAAAAAW0NvbnRlbnRfVHlwZXNdLnhtbFBLAQItABQABgAIAAAAIQA4/SH/1gAAAJQB&#10;AAALAAAAAAAAAAAAAAAAAC8BAABfcmVscy8ucmVsc1BLAQItABQABgAIAAAAIQA7BC6YRAIAAE4E&#10;AAAOAAAAAAAAAAAAAAAAAC4CAABkcnMvZTJvRG9jLnhtbFBLAQItABQABgAIAAAAIQBhHx693QAA&#10;AAYBAAAPAAAAAAAAAAAAAAAAAJ4EAABkcnMvZG93bnJldi54bWxQSwUGAAAAAAQABADzAAAAqAUA&#10;AAAA&#10;">
                <v:textbox inset="0,0,0,0">
                  <w:txbxContent>
                    <w:p w:rsidR="004820C7" w:rsidRPr="00BA58EC" w:rsidRDefault="004820C7" w:rsidP="004820C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486B">
        <w:rPr>
          <w:rFonts w:ascii="Times New Roman" w:hAnsi="Times New Roman" w:cs="Times New Roman"/>
          <w:sz w:val="16"/>
          <w:szCs w:val="18"/>
        </w:rPr>
        <w:t xml:space="preserve">                  Да</w:t>
      </w: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  <w:t>Нет</w:t>
      </w:r>
    </w:p>
    <w:p w14:paraId="0E3DF58A" w14:textId="77777777" w:rsidR="00B00FF0" w:rsidRDefault="00B00FF0" w:rsidP="00B00FF0">
      <w:pPr>
        <w:spacing w:after="0"/>
        <w:rPr>
          <w:rFonts w:ascii="Times New Roman" w:hAnsi="Times New Roman" w:cs="Times New Roman"/>
          <w:sz w:val="16"/>
          <w:szCs w:val="18"/>
        </w:rPr>
      </w:pPr>
    </w:p>
    <w:p w14:paraId="7A016C6C" w14:textId="77777777" w:rsidR="004820C7" w:rsidRPr="0096486B" w:rsidRDefault="004820C7" w:rsidP="00B00FF0">
      <w:pPr>
        <w:spacing w:after="0"/>
        <w:rPr>
          <w:rFonts w:ascii="Times New Roman" w:hAnsi="Times New Roman" w:cs="Times New Roman"/>
          <w:sz w:val="16"/>
          <w:szCs w:val="18"/>
        </w:rPr>
      </w:pPr>
      <w:r w:rsidRPr="0096486B">
        <w:rPr>
          <w:rFonts w:ascii="Times New Roman" w:hAnsi="Times New Roman" w:cs="Times New Roman"/>
          <w:sz w:val="16"/>
          <w:szCs w:val="18"/>
        </w:rPr>
        <w:t>Ответственное лицо, осуществившее проверку сведений /__________</w:t>
      </w:r>
      <w:proofErr w:type="gramStart"/>
      <w:r w:rsidRPr="0096486B">
        <w:rPr>
          <w:rFonts w:ascii="Times New Roman" w:hAnsi="Times New Roman" w:cs="Times New Roman"/>
          <w:sz w:val="16"/>
          <w:szCs w:val="18"/>
        </w:rPr>
        <w:t>_  /</w:t>
      </w:r>
      <w:proofErr w:type="gramEnd"/>
      <w:r w:rsidRPr="0096486B">
        <w:rPr>
          <w:rFonts w:ascii="Times New Roman" w:hAnsi="Times New Roman" w:cs="Times New Roman"/>
          <w:sz w:val="16"/>
          <w:szCs w:val="18"/>
        </w:rPr>
        <w:t>____________________/____________________/</w:t>
      </w:r>
    </w:p>
    <w:p w14:paraId="23A95B67" w14:textId="77777777" w:rsidR="004820C7" w:rsidRPr="0096486B" w:rsidRDefault="004820C7" w:rsidP="00B00FF0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</w:r>
      <w:r w:rsidRPr="0096486B">
        <w:rPr>
          <w:rFonts w:ascii="Times New Roman" w:hAnsi="Times New Roman" w:cs="Times New Roman"/>
          <w:sz w:val="16"/>
          <w:szCs w:val="18"/>
        </w:rPr>
        <w:tab/>
        <w:t xml:space="preserve">             </w:t>
      </w:r>
      <w:proofErr w:type="gramStart"/>
      <w:r w:rsidRPr="0096486B">
        <w:rPr>
          <w:rFonts w:ascii="Times New Roman" w:hAnsi="Times New Roman" w:cs="Times New Roman"/>
          <w:sz w:val="14"/>
          <w:szCs w:val="16"/>
        </w:rPr>
        <w:t>подпись</w:t>
      </w:r>
      <w:proofErr w:type="gramEnd"/>
      <w:r w:rsidRPr="0096486B">
        <w:rPr>
          <w:rFonts w:ascii="Times New Roman" w:hAnsi="Times New Roman" w:cs="Times New Roman"/>
          <w:sz w:val="14"/>
          <w:szCs w:val="16"/>
        </w:rPr>
        <w:t xml:space="preserve">                           ФИО / должность сотрудника Банка </w:t>
      </w:r>
    </w:p>
    <w:p w14:paraId="3324551C" w14:textId="77777777" w:rsidR="004820C7" w:rsidRPr="0096486B" w:rsidRDefault="004820C7" w:rsidP="00B00FF0">
      <w:pPr>
        <w:pStyle w:val="a7"/>
        <w:jc w:val="both"/>
        <w:rPr>
          <w:rFonts w:eastAsia="Times New Roman"/>
          <w:b/>
          <w:bCs/>
          <w:sz w:val="22"/>
        </w:rPr>
      </w:pPr>
    </w:p>
    <w:sectPr w:rsidR="004820C7" w:rsidRPr="0096486B" w:rsidSect="00536158">
      <w:headerReference w:type="default" r:id="rId7"/>
      <w:pgSz w:w="11906" w:h="16838"/>
      <w:pgMar w:top="85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FC2E" w14:textId="77777777" w:rsidR="007A67EC" w:rsidRDefault="007A67EC" w:rsidP="0083518F">
      <w:pPr>
        <w:spacing w:after="0" w:line="240" w:lineRule="auto"/>
      </w:pPr>
      <w:r>
        <w:separator/>
      </w:r>
    </w:p>
  </w:endnote>
  <w:endnote w:type="continuationSeparator" w:id="0">
    <w:p w14:paraId="0DA32098" w14:textId="77777777" w:rsidR="007A67EC" w:rsidRDefault="007A67EC" w:rsidP="008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56C8" w14:textId="77777777" w:rsidR="007A67EC" w:rsidRDefault="007A67EC" w:rsidP="0083518F">
      <w:pPr>
        <w:spacing w:after="0" w:line="240" w:lineRule="auto"/>
      </w:pPr>
      <w:r>
        <w:separator/>
      </w:r>
    </w:p>
  </w:footnote>
  <w:footnote w:type="continuationSeparator" w:id="0">
    <w:p w14:paraId="52A8EBF7" w14:textId="77777777" w:rsidR="007A67EC" w:rsidRDefault="007A67EC" w:rsidP="0083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5AA0" w14:textId="77777777" w:rsidR="0083518F" w:rsidRDefault="0083518F" w:rsidP="0083518F">
    <w:pPr>
      <w:pStyle w:val="a3"/>
      <w:jc w:val="right"/>
    </w:pPr>
    <w:r>
      <w:t>Приложение № 1</w:t>
    </w:r>
    <w:r w:rsidR="004E71FC">
      <w:t xml:space="preserve"> к запросу информации во исполнение 355-ФЗ</w:t>
    </w:r>
    <w:r w:rsidR="00D22978">
      <w:t xml:space="preserve"> от 02/07/2021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264F"/>
    <w:multiLevelType w:val="hybridMultilevel"/>
    <w:tmpl w:val="DDCC70A4"/>
    <w:lvl w:ilvl="0" w:tplc="45F428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F"/>
    <w:rsid w:val="001E0B7E"/>
    <w:rsid w:val="002F4BAD"/>
    <w:rsid w:val="00306DC2"/>
    <w:rsid w:val="00307EC3"/>
    <w:rsid w:val="0039545F"/>
    <w:rsid w:val="004753D3"/>
    <w:rsid w:val="004820C7"/>
    <w:rsid w:val="004A00F6"/>
    <w:rsid w:val="004B4622"/>
    <w:rsid w:val="004E71FC"/>
    <w:rsid w:val="00536158"/>
    <w:rsid w:val="00672B76"/>
    <w:rsid w:val="006B1335"/>
    <w:rsid w:val="006B2535"/>
    <w:rsid w:val="00735A28"/>
    <w:rsid w:val="007970B2"/>
    <w:rsid w:val="007A67EC"/>
    <w:rsid w:val="007B0F32"/>
    <w:rsid w:val="0083518F"/>
    <w:rsid w:val="00855918"/>
    <w:rsid w:val="00915E9B"/>
    <w:rsid w:val="0096486B"/>
    <w:rsid w:val="00B00FF0"/>
    <w:rsid w:val="00B8081D"/>
    <w:rsid w:val="00B83FA6"/>
    <w:rsid w:val="00BD4E1E"/>
    <w:rsid w:val="00C1686C"/>
    <w:rsid w:val="00D22978"/>
    <w:rsid w:val="00E27470"/>
    <w:rsid w:val="00E963AE"/>
    <w:rsid w:val="00EC5C85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150E"/>
  <w15:chartTrackingRefBased/>
  <w15:docId w15:val="{C2209324-EB77-456B-B151-4502A0CD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18F"/>
  </w:style>
  <w:style w:type="paragraph" w:styleId="a5">
    <w:name w:val="footer"/>
    <w:basedOn w:val="a"/>
    <w:link w:val="a6"/>
    <w:uiPriority w:val="99"/>
    <w:unhideWhenUsed/>
    <w:rsid w:val="0083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18F"/>
  </w:style>
  <w:style w:type="paragraph" w:styleId="a7">
    <w:name w:val="Normal (Web)"/>
    <w:basedOn w:val="a"/>
    <w:uiPriority w:val="99"/>
    <w:semiHidden/>
    <w:unhideWhenUsed/>
    <w:rsid w:val="008351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18F"/>
    <w:pPr>
      <w:ind w:left="720"/>
      <w:contextualSpacing/>
    </w:pPr>
  </w:style>
  <w:style w:type="table" w:styleId="a9">
    <w:name w:val="Table Grid"/>
    <w:basedOn w:val="a1"/>
    <w:uiPriority w:val="39"/>
    <w:rsid w:val="0083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F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08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08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08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8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0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Константин Александрович</dc:creator>
  <cp:keywords/>
  <dc:description/>
  <cp:lastModifiedBy>Горохов Леонид Владимирович</cp:lastModifiedBy>
  <cp:revision>6</cp:revision>
  <dcterms:created xsi:type="dcterms:W3CDTF">2021-07-12T13:19:00Z</dcterms:created>
  <dcterms:modified xsi:type="dcterms:W3CDTF">2021-07-13T06:24:00Z</dcterms:modified>
</cp:coreProperties>
</file>